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93768C">
      <w:pPr>
        <w:pStyle w:val="BodyText"/>
        <w:spacing w:after="120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9B51A9">
        <w:rPr>
          <w:b/>
          <w:bCs/>
          <w:i/>
          <w:lang w:val="bg-BG"/>
        </w:rPr>
        <w:t>10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B51A9" w:rsidRPr="009B51A9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„Извършване на ремонтни работи по покривна конструкция на сграда на РЗОК-Кюстендил 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9B51A9" w:rsidRDefault="009B51A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9B51A9" w:rsidRPr="00215CF7" w:rsidRDefault="009B51A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bookmarkStart w:id="0" w:name="_GoBack"/>
            <w:bookmarkEnd w:id="0"/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A40A48" w:rsidP="00D3087D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B51A9" w:rsidRPr="009B51A9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„Извършване на ремонтни работи по покривна конструкция на сграда на РЗОК-Кюстендил ”</w:t>
            </w:r>
          </w:p>
          <w:p w:rsidR="009B51A9" w:rsidRDefault="009B51A9" w:rsidP="00D3087D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</w:p>
          <w:p w:rsidR="009B51A9" w:rsidRPr="00B45F5B" w:rsidRDefault="009B51A9" w:rsidP="00D3087D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FF11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93768C" w:rsidRPr="00215CF7" w:rsidRDefault="0093768C" w:rsidP="0093768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306AB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8049D"/>
    <w:rsid w:val="006648C1"/>
    <w:rsid w:val="007615E4"/>
    <w:rsid w:val="007714B9"/>
    <w:rsid w:val="0084124E"/>
    <w:rsid w:val="00877F18"/>
    <w:rsid w:val="0093768C"/>
    <w:rsid w:val="00966AC3"/>
    <w:rsid w:val="009B51A9"/>
    <w:rsid w:val="00A128A4"/>
    <w:rsid w:val="00A40A48"/>
    <w:rsid w:val="00A674DD"/>
    <w:rsid w:val="00B45F5B"/>
    <w:rsid w:val="00B50E30"/>
    <w:rsid w:val="00B656A5"/>
    <w:rsid w:val="00C8464B"/>
    <w:rsid w:val="00CD590D"/>
    <w:rsid w:val="00D3087D"/>
    <w:rsid w:val="00D635E9"/>
    <w:rsid w:val="00E51E5C"/>
    <w:rsid w:val="00F3339C"/>
    <w:rsid w:val="00F543EB"/>
    <w:rsid w:val="00FB56BD"/>
    <w:rsid w:val="00F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Десислава Красимирова Ангелова</cp:lastModifiedBy>
  <cp:revision>9</cp:revision>
  <dcterms:created xsi:type="dcterms:W3CDTF">2017-05-26T13:35:00Z</dcterms:created>
  <dcterms:modified xsi:type="dcterms:W3CDTF">2019-05-29T08:19:00Z</dcterms:modified>
</cp:coreProperties>
</file>